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B97B16" w:rsidRDefault="00B97B16" w:rsidP="00B97B1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97B16" w:rsidRPr="003D1745" w:rsidRDefault="00B97B16" w:rsidP="00B97B1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3D1745">
        <w:rPr>
          <w:rFonts w:cs="Times New Roman"/>
          <w:b/>
          <w:bCs/>
          <w:sz w:val="24"/>
          <w:szCs w:val="24"/>
        </w:rPr>
        <w:t xml:space="preserve">Структура </w:t>
      </w:r>
      <w:r>
        <w:rPr>
          <w:rFonts w:cs="Times New Roman"/>
          <w:b/>
          <w:bCs/>
          <w:sz w:val="24"/>
          <w:szCs w:val="24"/>
        </w:rPr>
        <w:t xml:space="preserve">принципов </w:t>
      </w:r>
      <w:r w:rsidRPr="003D1745">
        <w:rPr>
          <w:rFonts w:cs="Times New Roman"/>
          <w:b/>
          <w:bCs/>
          <w:sz w:val="24"/>
          <w:szCs w:val="24"/>
        </w:rPr>
        <w:t>шагов.</w:t>
      </w: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Первые три шага программы в своей структуре имеют:</w:t>
      </w: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принимаемые на внутреннем уровне </w:t>
      </w:r>
      <w:proofErr w:type="gramStart"/>
      <w:r>
        <w:rPr>
          <w:rFonts w:cs="Times New Roman"/>
          <w:bCs/>
          <w:sz w:val="24"/>
          <w:szCs w:val="24"/>
        </w:rPr>
        <w:t xml:space="preserve">решения;   </w:t>
      </w:r>
      <w:proofErr w:type="gramEnd"/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- внутренние действия;                                                                                                                                                             - внешние действия.          </w:t>
      </w: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Следующие шаги имеют несколько другую структуру:                                                                                                            - цель (чему нужно научиться);                                                                                                                                                                                   - внутренние действия;                                                                                                                                                                              -внешние действия.                                                                                                                                                                           </w:t>
      </w: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  <w:sectPr w:rsidR="00B97B16">
          <w:footerReference w:type="default" r:id="rId5"/>
          <w:pgSz w:w="11906" w:h="16838"/>
          <w:pgMar w:top="709" w:right="850" w:bottom="1134" w:left="709" w:header="397" w:footer="0" w:gutter="0"/>
          <w:pgNumType w:start="1"/>
          <w:cols w:space="720"/>
          <w:docGrid w:linePitch="600" w:charSpace="24576"/>
        </w:sectPr>
      </w:pPr>
    </w:p>
    <w:p w:rsidR="00B97B16" w:rsidRPr="003D1745" w:rsidRDefault="00B97B16" w:rsidP="00B97B16">
      <w:pPr>
        <w:spacing w:after="0" w:line="240" w:lineRule="auto"/>
        <w:jc w:val="center"/>
        <w:rPr>
          <w:rFonts w:ascii="Calibri" w:eastAsia="Times New Roman" w:hAnsi="Calibri"/>
          <w:b/>
          <w:sz w:val="32"/>
          <w:szCs w:val="32"/>
        </w:rPr>
      </w:pPr>
      <w:r w:rsidRPr="003D1745">
        <w:rPr>
          <w:rFonts w:eastAsia="Times New Roman" w:cs="Times New Roman"/>
          <w:b/>
          <w:sz w:val="32"/>
          <w:szCs w:val="32"/>
        </w:rPr>
        <w:lastRenderedPageBreak/>
        <w:t xml:space="preserve">Алгоритм программы </w:t>
      </w:r>
      <w:r w:rsidRPr="003D1745">
        <w:rPr>
          <w:rFonts w:eastAsia="Times New Roman" w:cs="Times New Roman"/>
          <w:b/>
          <w:sz w:val="32"/>
          <w:szCs w:val="32"/>
          <w:lang w:val="en-US"/>
        </w:rPr>
        <w:t>XII</w:t>
      </w:r>
      <w:r w:rsidRPr="003D1745">
        <w:rPr>
          <w:rFonts w:eastAsia="Times New Roman" w:cs="Times New Roman"/>
          <w:b/>
          <w:sz w:val="32"/>
          <w:szCs w:val="32"/>
        </w:rPr>
        <w:t xml:space="preserve"> шагов.                                                                                                                                                            </w:t>
      </w:r>
      <w:r w:rsidRPr="003D1745">
        <w:rPr>
          <w:rFonts w:ascii="Calibri" w:eastAsia="Times New Roman" w:hAnsi="Calibri"/>
          <w:b/>
          <w:sz w:val="32"/>
          <w:szCs w:val="32"/>
        </w:rPr>
        <w:t>Решения шагов, цели выполнения шагов и принципы новой жизни.</w:t>
      </w:r>
    </w:p>
    <w:p w:rsidR="00B97B16" w:rsidRDefault="00B97B16" w:rsidP="00B97B1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3969"/>
        <w:gridCol w:w="1843"/>
      </w:tblGrid>
      <w:tr w:rsidR="00B97B16" w:rsidRPr="000049F8" w:rsidTr="008548F5">
        <w:trPr>
          <w:trHeight w:val="165"/>
        </w:trPr>
        <w:tc>
          <w:tcPr>
            <w:tcW w:w="851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Шаг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Решения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Принципы (действия)</w:t>
            </w:r>
          </w:p>
        </w:tc>
      </w:tr>
      <w:tr w:rsidR="00B97B16" w:rsidRPr="000049F8" w:rsidTr="008548F5">
        <w:trPr>
          <w:trHeight w:val="243"/>
        </w:trPr>
        <w:tc>
          <w:tcPr>
            <w:tcW w:w="851" w:type="dxa"/>
            <w:vMerge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Внутренние действия</w:t>
            </w:r>
          </w:p>
        </w:tc>
        <w:tc>
          <w:tcPr>
            <w:tcW w:w="1843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Внешние действия</w:t>
            </w:r>
          </w:p>
        </w:tc>
      </w:tr>
      <w:tr w:rsidR="00B97B16" w:rsidRPr="000049F8" w:rsidTr="008548F5">
        <w:trPr>
          <w:trHeight w:val="1881"/>
        </w:trPr>
        <w:tc>
          <w:tcPr>
            <w:tcW w:w="851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 xml:space="preserve">1.  Я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 xml:space="preserve">алкоголик </w:t>
            </w:r>
            <w:r w:rsidRPr="000049F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49F8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0049F8">
              <w:rPr>
                <w:rFonts w:eastAsia="Times New Roman" w:cs="Times New Roman"/>
                <w:sz w:val="18"/>
                <w:szCs w:val="18"/>
              </w:rPr>
              <w:t>симптомы болезни: бессилие остановиться, если начинаю пить и бессилие отказаться от выпивки не смотря на тысячу решений и попыток бросить).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>Я решил бросить пить. Решение окончательное, бесповоротное, без всякой задней мысли вернуться к употреблению!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>3. Я принимаю свое бессилие самостоятельно бросить пить и готов принять помощь и сделать все необходимое для достижения цели.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 xml:space="preserve">                              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4. </w:t>
            </w:r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>Моя жизнь неуправляема</w:t>
            </w:r>
            <w:r w:rsidRPr="000049F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49F8">
              <w:rPr>
                <w:rFonts w:eastAsia="Times New Roman" w:cs="Times New Roman"/>
                <w:sz w:val="18"/>
                <w:szCs w:val="18"/>
              </w:rPr>
              <w:t>(результаты разрушенной жизни говорят о плохом управлении. Везде проблемы : семья, работа, финансы, здоровье, отношения с людьми и т.д.)</w:t>
            </w:r>
          </w:p>
        </w:tc>
        <w:tc>
          <w:tcPr>
            <w:tcW w:w="3969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Практиковать внутри себя: Честность перед собой.  Смирение. Умение признавать проблемы и свое бессилие их разрешить. Готовность сделать все необходимое для достижения цели</w:t>
            </w:r>
          </w:p>
        </w:tc>
        <w:tc>
          <w:tcPr>
            <w:tcW w:w="1843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Проси других о помощи. Принимай помощь. Делай то, что тебе говорит наставник.</w:t>
            </w:r>
          </w:p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7B16" w:rsidRPr="000049F8" w:rsidTr="008548F5">
        <w:tc>
          <w:tcPr>
            <w:tcW w:w="851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7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1.Я готов поверить, что, возможно, существует ВС, которая вернет мне здравомы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слие (избавит от навязчивой идеи 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>о выпивке и направит мыс</w:t>
            </w:r>
            <w:r>
              <w:rPr>
                <w:rFonts w:eastAsia="Times New Roman" w:cs="Times New Roman"/>
                <w:sz w:val="20"/>
                <w:szCs w:val="20"/>
              </w:rPr>
              <w:t>ли и действия в нужное русло) и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готов проверить это на опыте своей жизни путем совершения нужных шагов.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2. Я готов вступить с ней в контакт.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3.Я готов проверить, что эта сила работает, на собственном опыте, путем применения новых принципов во всех своих делах.</w:t>
            </w:r>
          </w:p>
        </w:tc>
        <w:tc>
          <w:tcPr>
            <w:tcW w:w="3969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Обрести полную внутреннюю готовность верить в возможность существования силы, быть готовым вступать в контакт, обрести готовность практиковать эту веру в действии, применяя новые принципы жизни во всех своих делах, чтобы убедиться на личном опыте, что эта вера эффективна в действиях и сила работает. Таким образом «прийти к убеждению» и «выработать свое представление о боге».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7B16" w:rsidRPr="000049F8" w:rsidTr="008548F5">
        <w:tc>
          <w:tcPr>
            <w:tcW w:w="851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1.Я решил, что жизнь, построенная на эгоизме и своеволии не может быть успешной, бессмысленна и лишена счастья.  Я обрел смирение, полностью смирившись с тем, что мои представления о том, как нужно жить, чтобы стать счастливым, не сработали. Смиряясь, я обретаю готовность изменить свой образ жизни.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2. Корысть – моя главная беда.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3. Эгоизм – корень всех моих проблем.   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4. Мне абсолютно необходимо найти способ избавиться от эгоизма, иначе он убьет меня.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5. Я решил перестать играть роль бога в своей жизни – отказаться от всех своих прежних представлений и эгоистических принципов.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6. Я решил, что у меня будет новый руководитель, и я буду руководствоваться его волей, то есть принципами, во всех своих делах.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7. Я решил, что готов окончательно изменить свою жизнь.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8. Я вступил в осознанный контакт и молился об избавлении от эгоизма для того, чтобы исполнять волю Высшей силы, быть примером победы над эгоизмом для других и оказывать им помощь. Я заявил о своей готовности предпринять все необходимые для этого  шаги программы.</w:t>
            </w:r>
          </w:p>
        </w:tc>
        <w:tc>
          <w:tcPr>
            <w:tcW w:w="3969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Обретать полную внутреннюю готовность практиковать смирение и новые принципы в действии как выполнение воли ВС и сделать всё необходимое для избавления от эгоизма. 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97B16" w:rsidRDefault="00B97B16" w:rsidP="00B97B1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B97B16" w:rsidRDefault="00B97B16" w:rsidP="00B97B1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B97B16" w:rsidRPr="008265C0" w:rsidRDefault="00B97B16" w:rsidP="00B97B1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79"/>
        <w:gridCol w:w="4319"/>
        <w:gridCol w:w="1934"/>
        <w:gridCol w:w="4678"/>
      </w:tblGrid>
      <w:tr w:rsidR="00B97B16" w:rsidRPr="000049F8" w:rsidTr="008548F5">
        <w:tc>
          <w:tcPr>
            <w:tcW w:w="675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49F8">
              <w:rPr>
                <w:rFonts w:eastAsia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49F8">
              <w:rPr>
                <w:rFonts w:eastAsia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134" w:type="dxa"/>
            <w:gridSpan w:val="3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Принципы (действия)</w:t>
            </w:r>
          </w:p>
        </w:tc>
      </w:tr>
      <w:tr w:rsidR="00B97B16" w:rsidRPr="000049F8" w:rsidTr="008548F5">
        <w:tc>
          <w:tcPr>
            <w:tcW w:w="675" w:type="dxa"/>
            <w:vMerge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49F8">
              <w:rPr>
                <w:rFonts w:cs="Times New Roman"/>
                <w:bCs/>
                <w:sz w:val="20"/>
                <w:szCs w:val="20"/>
              </w:rPr>
              <w:t>Внутренние действия</w:t>
            </w:r>
          </w:p>
        </w:tc>
        <w:tc>
          <w:tcPr>
            <w:tcW w:w="673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49F8">
              <w:rPr>
                <w:rFonts w:cs="Times New Roman"/>
                <w:bCs/>
                <w:sz w:val="20"/>
                <w:szCs w:val="20"/>
              </w:rPr>
              <w:t>Внешние действия</w:t>
            </w: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Научиться видеть в себе проявления эгоизма, определять их и избавляться.    Овладеть навыками:    </w:t>
            </w:r>
          </w:p>
          <w:p w:rsidR="00B97B16" w:rsidRPr="000049F8" w:rsidRDefault="00B97B16" w:rsidP="00B97B1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0049F8">
              <w:rPr>
                <w:rFonts w:eastAsia="Times New Roman" w:cs="Times New Roman"/>
                <w:sz w:val="20"/>
                <w:szCs w:val="20"/>
              </w:rPr>
              <w:t>самоисследования</w:t>
            </w:r>
            <w:proofErr w:type="spellEnd"/>
            <w:r w:rsidRPr="000049F8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B97B16" w:rsidRPr="000049F8" w:rsidRDefault="00B97B16" w:rsidP="00B97B1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0049F8">
              <w:rPr>
                <w:rFonts w:eastAsia="Times New Roman" w:cs="Times New Roman"/>
                <w:sz w:val="20"/>
                <w:szCs w:val="20"/>
              </w:rPr>
              <w:t>самоосознания</w:t>
            </w:r>
            <w:proofErr w:type="spell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97B16" w:rsidRPr="000049F8" w:rsidRDefault="00B97B16" w:rsidP="00B97B1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-  свободы выбора реакции;</w:t>
            </w:r>
          </w:p>
          <w:p w:rsidR="00B97B16" w:rsidRPr="000049F8" w:rsidRDefault="00B97B16" w:rsidP="00B97B1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- способности эффективно управлять </w:t>
            </w:r>
            <w:r w:rsidRPr="000049F8">
              <w:rPr>
                <w:rFonts w:eastAsia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049F8">
              <w:rPr>
                <w:rFonts w:eastAsia="Times New Roman" w:cs="Times New Roman"/>
                <w:sz w:val="20"/>
                <w:szCs w:val="20"/>
              </w:rPr>
              <w:t>воим</w:t>
            </w:r>
            <w:proofErr w:type="spell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внутренним состоянием, своими реакциями и делать осознанный выбор.</w:t>
            </w:r>
            <w:r w:rsidRPr="000049F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1.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ab/>
              <w:t xml:space="preserve">Путем внимания, направленного внутрь себя (осознанности) постоянно осознавать свое внутреннее состояние. Если появляются: раздражение, недовольство, злоба, обида, страхи, жалость к себе, корысть, лень и </w:t>
            </w:r>
            <w:proofErr w:type="spellStart"/>
            <w:proofErr w:type="gramStart"/>
            <w:r w:rsidRPr="000049F8">
              <w:rPr>
                <w:rFonts w:eastAsia="Times New Roman" w:cs="Times New Roman"/>
                <w:sz w:val="20"/>
                <w:szCs w:val="20"/>
              </w:rPr>
              <w:t>т.д</w:t>
            </w:r>
            <w:proofErr w:type="spellEnd"/>
            <w:r w:rsidRPr="000049F8">
              <w:rPr>
                <w:rFonts w:eastAsia="Times New Roman" w:cs="Times New Roman"/>
                <w:sz w:val="20"/>
                <w:szCs w:val="20"/>
              </w:rPr>
              <w:t>,—</w:t>
            </w:r>
            <w:proofErr w:type="gram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немедленно избавляться с помощью ВС. Стремиться стань свободным от проявлений эгоизма.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2.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ab/>
              <w:t xml:space="preserve"> Обретать свободу от реакций на людей путем осознанности </w:t>
            </w:r>
            <w:proofErr w:type="gramStart"/>
            <w:r w:rsidRPr="000049F8">
              <w:rPr>
                <w:rFonts w:eastAsia="Times New Roman" w:cs="Times New Roman"/>
                <w:sz w:val="20"/>
                <w:szCs w:val="20"/>
              </w:rPr>
              <w:t>и  принятия</w:t>
            </w:r>
            <w:proofErr w:type="gram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нового взгляда на окружающих людей: « Этот мир и люди, так же как и я духовно больны. Они не хотят сделать плохо мне, они хотят, как и я раньше, сделать хорошо себе». Через осознанный контакт (молитву) просить бога избавить от раздражения, злобы и обиды, дать силу понять этого человека и простить его и подсказать правильную мысль и поступок.</w:t>
            </w:r>
          </w:p>
        </w:tc>
        <w:tc>
          <w:tcPr>
            <w:tcW w:w="673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Всегда помня о том, что люди вокруг меня, так же как 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духовно больны эгоизмом. Быть 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>к ним терпимым и снисходительным, учиться относиться с любовью и пониманием, прощать их, так как они, как и я, больны.  Не спорить, ничего не ожидать (так как ожидание-это обида в зародыше), не судить, не доказывать свою правоту больным людям. Жить самому по новым принципам и давать жить другим так, как они хотят. Практиковать свободу от людей. Определять страхи, немедленно избавляться и искать как мне в данной ситуации нужно поступить согласно воле бога, как я его понимаю, не позволять страхам управлять своей жизнью. Стремиться приобретать опыт свободы от страхов. В отношениях с людьми, в том числе и близких, следовать новым правилам: не обманывать; не причинять вреда; не ожидать ничего взамен, думать только о том, что должен сделать ты; подметать свою сторону улицы; думать только о благе другой стороны; не манипулировать; не пытаться изменить людей, принимать их такими, какие они есть; вносить в отношения идею Божьей воли ( чем я могу быть полезен другому человеку, что я должен сделать, чтобы он был со мной радостным, счастливым и свободным?); учиться быть терпимым, понимающим; учиться прощать: помогать бескорыстно; брать на себя ответственность за свои поступки и т. д.</w:t>
            </w: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Получить опыт честно и искренне обсуждать свои недостатки, неблаговидные и стыдные поступки, а </w:t>
            </w:r>
            <w:proofErr w:type="gramStart"/>
            <w:r w:rsidRPr="000049F8">
              <w:rPr>
                <w:rFonts w:eastAsia="Times New Roman" w:cs="Times New Roman"/>
                <w:sz w:val="20"/>
                <w:szCs w:val="20"/>
              </w:rPr>
              <w:t>так же</w:t>
            </w:r>
            <w:proofErr w:type="gram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причиненный людям ущерб, с другим человеком.</w:t>
            </w:r>
            <w:r w:rsidRPr="000049F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95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Избавление от страха путем применения инструмента 4 шага. Осознание страх и </w:t>
            </w:r>
            <w:proofErr w:type="gramStart"/>
            <w:r w:rsidRPr="000049F8">
              <w:rPr>
                <w:rFonts w:eastAsia="Times New Roman" w:cs="Times New Roman"/>
                <w:sz w:val="20"/>
                <w:szCs w:val="20"/>
              </w:rPr>
              <w:t>осознанный  контакт</w:t>
            </w:r>
            <w:proofErr w:type="gramEnd"/>
            <w:r w:rsidRPr="000049F8">
              <w:rPr>
                <w:rFonts w:eastAsia="Times New Roman" w:cs="Times New Roman"/>
                <w:sz w:val="20"/>
                <w:szCs w:val="20"/>
              </w:rPr>
              <w:t xml:space="preserve">: «боже, избавь меня от страха, дай силу его преодолеть и сосредоточь моё внимание на том, каким мне, согласно воле твоей, надлежит быть». </w:t>
            </w:r>
          </w:p>
        </w:tc>
        <w:tc>
          <w:tcPr>
            <w:tcW w:w="673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В новом образе жизни этот опыт должен трансформироваться в способность честно обсудить с другим человеком сложную жизненную ситуацию для того, чтобы получить от него опыт способа её решения на основе духовных принципов. </w:t>
            </w: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40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049F8">
              <w:rPr>
                <w:rFonts w:eastAsia="Times New Roman" w:cs="Times New Roman"/>
                <w:bCs/>
                <w:sz w:val="20"/>
                <w:szCs w:val="20"/>
              </w:rPr>
              <w:t>Научиться иметь</w:t>
            </w:r>
            <w:r w:rsidRPr="000049F8">
              <w:rPr>
                <w:rFonts w:eastAsia="Times New Roman" w:cs="Times New Roman"/>
                <w:sz w:val="20"/>
                <w:szCs w:val="20"/>
              </w:rPr>
              <w:t xml:space="preserve"> постоянную готовность избавляться от проявлений эгоизма (быть осознанным).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049F8">
              <w:rPr>
                <w:rFonts w:eastAsia="Times New Roman" w:cs="Times New Roman"/>
                <w:sz w:val="22"/>
              </w:rPr>
              <w:t>Постоянно удерживать часть своего внимания внутри и осознавать свой внутренний мир, свое внутреннее бытие. Осознавать мысли, чувства и мотивы поведения. Если появляются проявления эгоизма – немедленно их осознавать и обретать готовность избавиться.</w:t>
            </w:r>
          </w:p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673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B97B16" w:rsidRPr="000049F8" w:rsidTr="008548F5">
        <w:tc>
          <w:tcPr>
            <w:tcW w:w="675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49F8">
              <w:rPr>
                <w:rFonts w:eastAsia="Times New Roman" w:cs="Times New Roman"/>
                <w:sz w:val="24"/>
                <w:szCs w:val="24"/>
              </w:rPr>
              <w:lastRenderedPageBreak/>
              <w:t>Шаг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049F8">
              <w:rPr>
                <w:rFonts w:eastAsia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134" w:type="dxa"/>
            <w:gridSpan w:val="3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049F8">
              <w:rPr>
                <w:rFonts w:cs="Times New Roman"/>
                <w:bCs/>
                <w:sz w:val="24"/>
                <w:szCs w:val="24"/>
              </w:rPr>
              <w:t>Принципы (действия)</w:t>
            </w:r>
          </w:p>
        </w:tc>
      </w:tr>
      <w:tr w:rsidR="00B97B16" w:rsidRPr="000049F8" w:rsidTr="008548F5">
        <w:tc>
          <w:tcPr>
            <w:tcW w:w="675" w:type="dxa"/>
            <w:vMerge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49F8">
              <w:rPr>
                <w:rFonts w:cs="Times New Roman"/>
                <w:bCs/>
                <w:sz w:val="20"/>
                <w:szCs w:val="20"/>
              </w:rPr>
              <w:t>Внутренние действия</w:t>
            </w:r>
          </w:p>
        </w:tc>
        <w:tc>
          <w:tcPr>
            <w:tcW w:w="475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049F8">
              <w:rPr>
                <w:rFonts w:cs="Times New Roman"/>
                <w:bCs/>
                <w:sz w:val="20"/>
                <w:szCs w:val="20"/>
              </w:rPr>
              <w:t>Внешние действия</w:t>
            </w: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40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 xml:space="preserve">Научиться немедленно, избавляться от проявлений эгоизма и находить верную мысль и поступок в жизненной ситуации. </w:t>
            </w:r>
          </w:p>
          <w:p w:rsidR="00B97B16" w:rsidRPr="000049F8" w:rsidRDefault="00B97B16" w:rsidP="008548F5">
            <w:pPr>
              <w:spacing w:after="0" w:line="240" w:lineRule="auto"/>
              <w:ind w:left="72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Сразу же вступать в осознанный контакт с ВС с помощью молитвы с просьбой дать силу избавиться от осознаваемого проявления эгоизма и сосредоточить внимание на том, каким согласно воли твоей мне надлежит быть и искать правильную мысль и поступок.</w:t>
            </w:r>
          </w:p>
        </w:tc>
        <w:tc>
          <w:tcPr>
            <w:tcW w:w="4755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Поступить в соответствии со своими новыми представлениями и духовным опытом.</w:t>
            </w:r>
          </w:p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402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Научиться признавать причиненный людям ущерб и брать на себя ответственность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049F8">
              <w:rPr>
                <w:rFonts w:eastAsia="Times New Roman" w:cs="Times New Roman"/>
                <w:sz w:val="20"/>
                <w:szCs w:val="20"/>
              </w:rPr>
              <w:t>Когда обидел или причинил ущерб – сразу же признавай свою вину. Бери на себя ответственность и будь готов возместить ущерб.</w:t>
            </w:r>
          </w:p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3402" w:type="dxa"/>
            <w:shd w:val="clear" w:color="auto" w:fill="auto"/>
          </w:tcPr>
          <w:p w:rsidR="00B97B16" w:rsidRPr="002A68CD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A68CD">
              <w:rPr>
                <w:rFonts w:eastAsia="Times New Roman" w:cs="Times New Roman"/>
                <w:sz w:val="20"/>
                <w:szCs w:val="20"/>
              </w:rPr>
              <w:t>Научиться немедленно возмещать ущерб.</w:t>
            </w:r>
          </w:p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B97B16" w:rsidRPr="00D25DC6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5DC6">
              <w:rPr>
                <w:rFonts w:eastAsia="Times New Roman" w:cs="Times New Roman"/>
                <w:sz w:val="20"/>
                <w:szCs w:val="20"/>
              </w:rPr>
              <w:t>Немедленно извиняйся или возмещай ущерб.</w:t>
            </w:r>
          </w:p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Pr="000049F8" w:rsidRDefault="00B97B16" w:rsidP="008548F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049F8">
              <w:rPr>
                <w:rFonts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="00B97B16" w:rsidRPr="00D25DC6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5DC6">
              <w:rPr>
                <w:rFonts w:eastAsia="Times New Roman" w:cs="Times New Roman"/>
                <w:sz w:val="20"/>
                <w:szCs w:val="20"/>
              </w:rPr>
              <w:t>Продолжать всю оставшуюся жизнь применять принципы шагов с 4 по 9.</w:t>
            </w:r>
          </w:p>
          <w:p w:rsidR="00B97B16" w:rsidRPr="002A68CD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D25DC6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5DC6">
              <w:rPr>
                <w:rFonts w:eastAsia="Times New Roman" w:cs="Times New Roman"/>
                <w:sz w:val="20"/>
                <w:szCs w:val="20"/>
              </w:rPr>
              <w:t>Внутренние действия шагов с 4 по 9.</w:t>
            </w:r>
          </w:p>
        </w:tc>
        <w:tc>
          <w:tcPr>
            <w:tcW w:w="4755" w:type="dxa"/>
            <w:shd w:val="clear" w:color="auto" w:fill="auto"/>
          </w:tcPr>
          <w:p w:rsidR="00B97B16" w:rsidRPr="00D25DC6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5DC6">
              <w:rPr>
                <w:rFonts w:eastAsia="Times New Roman" w:cs="Times New Roman"/>
                <w:sz w:val="20"/>
                <w:szCs w:val="20"/>
              </w:rPr>
              <w:t>Внешние действия шагов с 4 по 9.</w:t>
            </w: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Default="00B97B16" w:rsidP="008548F5">
            <w:pPr>
              <w:jc w:val="center"/>
            </w:pPr>
            <w:r w:rsidRPr="003A62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B97B16" w:rsidRPr="00D25DC6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25DC6">
              <w:rPr>
                <w:rFonts w:eastAsia="Times New Roman" w:cs="Times New Roman"/>
                <w:sz w:val="20"/>
                <w:szCs w:val="20"/>
              </w:rPr>
              <w:t>Научиться  утренней</w:t>
            </w:r>
            <w:proofErr w:type="gramEnd"/>
            <w:r w:rsidRPr="00D25DC6">
              <w:rPr>
                <w:rFonts w:eastAsia="Times New Roman" w:cs="Times New Roman"/>
                <w:sz w:val="20"/>
                <w:szCs w:val="20"/>
              </w:rPr>
              <w:t xml:space="preserve"> медитации, в течение дня не совершать необдуманных поступков, научиться вечерней инвентаризации.</w:t>
            </w:r>
          </w:p>
          <w:p w:rsidR="00B97B16" w:rsidRPr="002A68CD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6A47A6" w:rsidRDefault="00B97B16" w:rsidP="008548F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47A6">
              <w:rPr>
                <w:rFonts w:eastAsia="Times New Roman" w:cs="Times New Roman"/>
                <w:bCs/>
                <w:sz w:val="20"/>
                <w:szCs w:val="20"/>
              </w:rPr>
              <w:t xml:space="preserve">Утром согласовывать свои планы с новыми принципами. </w:t>
            </w:r>
            <w:r w:rsidRPr="006A47A6">
              <w:rPr>
                <w:rFonts w:eastAsia="Times New Roman" w:cs="Times New Roman"/>
                <w:sz w:val="20"/>
                <w:szCs w:val="20"/>
              </w:rPr>
              <w:t xml:space="preserve">Вступать в осознанный контакт с ВС с просьбой избавить от эгоизма и направить мысли в нужное русло, избавить от неверных мотивов. Углубленно размышлять: как сегодня мне лучше применить новые принципы в своих планах на день, как именно я сегодня буду жить по новым принципам. Визуализировать свои новые действия. </w:t>
            </w:r>
            <w:r w:rsidRPr="006A47A6">
              <w:rPr>
                <w:rFonts w:eastAsia="Times New Roman" w:cs="Times New Roman"/>
                <w:bCs/>
                <w:sz w:val="20"/>
                <w:szCs w:val="20"/>
              </w:rPr>
              <w:t xml:space="preserve">Вступать в осознанный контакт с просьбой избавить от эгоизма и подсказать верные мысли и поступки в новом дне. </w:t>
            </w:r>
            <w:r w:rsidRPr="006A47A6">
              <w:rPr>
                <w:rFonts w:eastAsia="Times New Roman" w:cs="Times New Roman"/>
                <w:sz w:val="20"/>
                <w:szCs w:val="20"/>
              </w:rPr>
              <w:t>В течение дня, особенно если не знаешь, как поступить — обращаться к ВС с просьбой подсказать правильную мысль и решение. Вечером проводить самоанализ, мысленно просматривать прожитый день и признавать свои ошибки. Составлять план исправления ошибок на следующий день. Если содеянное исправить невозможно,</w:t>
            </w:r>
            <w:r w:rsidRPr="006A47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47A6">
              <w:rPr>
                <w:rFonts w:eastAsia="Times New Roman" w:cs="Times New Roman"/>
                <w:sz w:val="20"/>
                <w:szCs w:val="20"/>
              </w:rPr>
              <w:t xml:space="preserve">не заниматься самобичеванием, относиться к себе с юмором, ведь ты только учишься новым принципам жизни и имеешь право на ошибку. </w:t>
            </w:r>
          </w:p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B97B16" w:rsidRDefault="00B97B16" w:rsidP="008548F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B97B16" w:rsidRPr="000049F8" w:rsidTr="008548F5">
        <w:tc>
          <w:tcPr>
            <w:tcW w:w="675" w:type="dxa"/>
            <w:shd w:val="clear" w:color="auto" w:fill="auto"/>
          </w:tcPr>
          <w:p w:rsidR="00B97B16" w:rsidRDefault="00B97B16" w:rsidP="008548F5">
            <w:pPr>
              <w:jc w:val="center"/>
            </w:pPr>
            <w:r w:rsidRPr="003A629E">
              <w:rPr>
                <w:rFonts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shd w:val="clear" w:color="auto" w:fill="auto"/>
          </w:tcPr>
          <w:p w:rsidR="00B97B16" w:rsidRPr="006A47A6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A47A6">
              <w:rPr>
                <w:rFonts w:eastAsia="Times New Roman" w:cs="Times New Roman"/>
                <w:sz w:val="20"/>
                <w:szCs w:val="20"/>
              </w:rPr>
              <w:t xml:space="preserve">Достигнуть духовного опыта решения проблем и духовного пробуждения (осознания и опыта присутствия ВС в своей жизни). </w:t>
            </w:r>
          </w:p>
          <w:p w:rsidR="00B97B16" w:rsidRPr="002A68CD" w:rsidRDefault="00B97B16" w:rsidP="00854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B97B16" w:rsidRPr="000049F8" w:rsidRDefault="00B97B16" w:rsidP="008548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B97B16" w:rsidRPr="006A47A6" w:rsidRDefault="00B97B16" w:rsidP="008548F5">
            <w:pPr>
              <w:spacing w:after="0" w:line="240" w:lineRule="auto"/>
              <w:rPr>
                <w:b/>
                <w:bCs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  <w:r w:rsidRPr="006A47A6">
              <w:rPr>
                <w:rFonts w:eastAsia="Times New Roman" w:cs="Times New Roman"/>
                <w:sz w:val="20"/>
                <w:szCs w:val="20"/>
              </w:rPr>
              <w:t xml:space="preserve">одить на группы, посещать </w:t>
            </w:r>
            <w:proofErr w:type="spellStart"/>
            <w:r w:rsidRPr="006A47A6">
              <w:rPr>
                <w:rFonts w:eastAsia="Times New Roman" w:cs="Times New Roman"/>
                <w:sz w:val="20"/>
                <w:szCs w:val="20"/>
              </w:rPr>
              <w:t>ребцентры</w:t>
            </w:r>
            <w:proofErr w:type="spellEnd"/>
            <w:r w:rsidRPr="006A47A6">
              <w:rPr>
                <w:rFonts w:eastAsia="Times New Roman" w:cs="Times New Roman"/>
                <w:sz w:val="20"/>
                <w:szCs w:val="20"/>
              </w:rPr>
              <w:t>.</w:t>
            </w:r>
            <w:r w:rsidRPr="006A47A6">
              <w:rPr>
                <w:rFonts w:eastAsia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6A47A6">
              <w:rPr>
                <w:rFonts w:eastAsia="Times New Roman" w:cs="Times New Roman"/>
                <w:sz w:val="20"/>
                <w:szCs w:val="20"/>
              </w:rPr>
              <w:t xml:space="preserve">Доносить идеи программы, делиться опытом, силами и надеждой с другими алкоголиками и применять новые принципы жизни во всех своих делах. </w:t>
            </w:r>
          </w:p>
          <w:p w:rsidR="00B97B16" w:rsidRDefault="00B97B16" w:rsidP="008548F5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</w:tr>
    </w:tbl>
    <w:p w:rsidR="00B97B16" w:rsidRDefault="00B97B16" w:rsidP="00B97B16">
      <w:pPr>
        <w:spacing w:line="240" w:lineRule="auto"/>
        <w:rPr>
          <w:rFonts w:cs="Times New Roman"/>
          <w:bCs/>
          <w:sz w:val="24"/>
          <w:szCs w:val="24"/>
        </w:rPr>
        <w:sectPr w:rsidR="00B97B16" w:rsidSect="009B6D98">
          <w:pgSz w:w="16838" w:h="11906" w:orient="landscape"/>
          <w:pgMar w:top="709" w:right="709" w:bottom="851" w:left="1134" w:header="397" w:footer="0" w:gutter="0"/>
          <w:pgNumType w:start="1"/>
          <w:cols w:space="720"/>
          <w:docGrid w:linePitch="600" w:charSpace="24576"/>
        </w:sectPr>
      </w:pPr>
    </w:p>
    <w:p w:rsidR="00B97B16" w:rsidRDefault="00B97B16" w:rsidP="00B97B16">
      <w:pPr>
        <w:spacing w:after="0" w:line="240" w:lineRule="auto"/>
        <w:rPr>
          <w:rFonts w:eastAsia="Times New Roman" w:cs="Times New Roman"/>
          <w:bCs/>
          <w:color w:val="222222"/>
          <w:kern w:val="0"/>
          <w:sz w:val="24"/>
          <w:szCs w:val="24"/>
        </w:rPr>
      </w:pPr>
    </w:p>
    <w:p w:rsidR="00B97B16" w:rsidRDefault="00B97B16" w:rsidP="00B97B16">
      <w:pPr>
        <w:spacing w:after="0" w:line="240" w:lineRule="auto"/>
        <w:rPr>
          <w:rFonts w:eastAsia="Times New Roman" w:cs="Times New Roman"/>
          <w:b/>
          <w:bCs/>
          <w:color w:val="222222"/>
          <w:kern w:val="0"/>
          <w:sz w:val="22"/>
        </w:rPr>
      </w:pPr>
    </w:p>
    <w:p w:rsidR="00B97B16" w:rsidRDefault="00B97B16" w:rsidP="00B97B16">
      <w:pPr>
        <w:spacing w:after="0" w:line="240" w:lineRule="auto"/>
        <w:ind w:left="-13" w:firstLine="13"/>
        <w:rPr>
          <w:rFonts w:eastAsia="Times New Roman" w:cs="Times New Roman"/>
          <w:b/>
          <w:bCs/>
          <w:color w:val="222222"/>
          <w:kern w:val="0"/>
          <w:sz w:val="22"/>
        </w:rPr>
      </w:pPr>
      <w:r>
        <w:rPr>
          <w:rFonts w:eastAsia="Times New Roman" w:cs="Times New Roman"/>
          <w:b/>
          <w:bCs/>
          <w:color w:val="222222"/>
          <w:kern w:val="0"/>
          <w:sz w:val="22"/>
        </w:rPr>
        <w:t xml:space="preserve">  </w:t>
      </w:r>
    </w:p>
    <w:p w:rsidR="00B97B16" w:rsidRDefault="00B97B16" w:rsidP="00B97B16">
      <w:pPr>
        <w:spacing w:after="0" w:line="240" w:lineRule="auto"/>
        <w:ind w:left="-13" w:firstLine="13"/>
        <w:rPr>
          <w:rFonts w:eastAsia="Times New Roman" w:cs="Times New Roman"/>
          <w:bCs/>
          <w:color w:val="222222"/>
          <w:kern w:val="0"/>
          <w:sz w:val="24"/>
          <w:szCs w:val="24"/>
        </w:rPr>
      </w:pPr>
      <w:r w:rsidRPr="009316B2">
        <w:rPr>
          <w:rFonts w:eastAsia="Times New Roman" w:cs="Times New Roman"/>
          <w:bCs/>
          <w:color w:val="222222"/>
          <w:kern w:val="0"/>
          <w:sz w:val="24"/>
          <w:szCs w:val="24"/>
        </w:rPr>
        <w:t>Моей целью было донести идеи понимания сути программы. Поэтому изложу суть применяемых принципов, которые изложены в последних трёх шагах программы в виде</w:t>
      </w:r>
      <w:r>
        <w:rPr>
          <w:rFonts w:eastAsia="Times New Roman" w:cs="Times New Roman"/>
          <w:bCs/>
          <w:color w:val="222222"/>
          <w:kern w:val="0"/>
          <w:sz w:val="24"/>
          <w:szCs w:val="24"/>
        </w:rPr>
        <w:t xml:space="preserve"> отдельной</w:t>
      </w:r>
      <w:r w:rsidRPr="009316B2">
        <w:rPr>
          <w:rFonts w:eastAsia="Times New Roman" w:cs="Times New Roman"/>
          <w:bCs/>
          <w:color w:val="222222"/>
          <w:kern w:val="0"/>
          <w:sz w:val="24"/>
          <w:szCs w:val="24"/>
        </w:rPr>
        <w:t xml:space="preserve"> инструкции для ежедневного применения. В</w:t>
      </w:r>
      <w:r>
        <w:rPr>
          <w:rFonts w:eastAsia="Times New Roman" w:cs="Times New Roman"/>
          <w:bCs/>
          <w:color w:val="222222"/>
          <w:kern w:val="0"/>
          <w:sz w:val="24"/>
          <w:szCs w:val="24"/>
        </w:rPr>
        <w:t xml:space="preserve">ы </w:t>
      </w:r>
      <w:r w:rsidRPr="009316B2">
        <w:rPr>
          <w:rFonts w:eastAsia="Times New Roman" w:cs="Times New Roman"/>
          <w:bCs/>
          <w:color w:val="222222"/>
          <w:kern w:val="0"/>
          <w:sz w:val="24"/>
          <w:szCs w:val="24"/>
        </w:rPr>
        <w:t xml:space="preserve">удивитесь, как это просто:  </w:t>
      </w:r>
    </w:p>
    <w:p w:rsidR="00B97B16" w:rsidRPr="009316B2" w:rsidRDefault="00B97B16" w:rsidP="00B97B16">
      <w:pPr>
        <w:spacing w:after="0" w:line="240" w:lineRule="auto"/>
        <w:ind w:left="-13" w:firstLine="13"/>
        <w:rPr>
          <w:rFonts w:eastAsia="Times New Roman" w:cs="Times New Roman"/>
          <w:bCs/>
          <w:color w:val="222222"/>
          <w:kern w:val="0"/>
          <w:sz w:val="24"/>
          <w:szCs w:val="24"/>
        </w:rPr>
      </w:pPr>
    </w:p>
    <w:p w:rsidR="00B97B16" w:rsidRDefault="00B97B16" w:rsidP="00B97B1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Духовная жизнь. </w:t>
      </w:r>
    </w:p>
    <w:p w:rsidR="00B97B16" w:rsidRDefault="00B97B16" w:rsidP="00B97B1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Или основные ежедневные действия (принципы) её составляющие.</w: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60325</wp:posOffset>
                </wp:positionV>
                <wp:extent cx="5756275" cy="1139825"/>
                <wp:effectExtent l="6350" t="7620" r="952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6" w:rsidRPr="00377EE9" w:rsidRDefault="00B97B16" w:rsidP="00B97B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Утренний инструмент 11 шага.                                                                                             Утром, проснувшись, согласовать свои планы на день с новыми принципами жизни. В утреннем осознанном контакте просить ВС избавить в этом дне от эгоизма, злобы, обиды, жалости к себе, корыстолюбия и страхов. Если не знаю, как поступить – просить указать интуитивную мысль или решение.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3.3pt;margin-top:4.75pt;width:453.2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">
                <v:textbox>
                  <w:txbxContent>
                    <w:p w:rsidR="00B97B16" w:rsidRPr="00377EE9" w:rsidRDefault="00B97B16" w:rsidP="00B97B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Утренний инструмент 11 шага.                                                                                             Утром, проснувшись, согласовать свои планы на день с новыми принципами жизни. В утреннем осознанном контакте просить ВС избавить в этом дне от эгоизма, злобы, обиды, жалости к себе, корыстолюбия и страхов. Если не знаю, как поступить – просить указать интуитивную мысль или решение. </w:t>
                      </w:r>
                    </w:p>
                  </w:txbxContent>
                </v:textbox>
              </v:shape>
            </w:pict>
          </mc:Fallback>
        </mc:AlternateConten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265430</wp:posOffset>
                </wp:positionV>
                <wp:extent cx="5756275" cy="3060700"/>
                <wp:effectExtent l="6350" t="9525" r="9525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6" w:rsidRDefault="00B97B16" w:rsidP="00B97B16">
                            <w:pPr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Дневные инструменты 10 шага. </w:t>
                            </w:r>
                          </w:p>
                          <w:p w:rsidR="00B97B16" w:rsidRDefault="00B97B16" w:rsidP="00B97B16">
                            <w:pPr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2DEF">
                              <w:rPr>
                                <w:rFonts w:ascii="Calibri" w:eastAsia="Times New Roman" w:hAnsi="Calibri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Новый взгляд: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Мир и люди вокруг меня духовно больны. Практиковать терпимость, понимание, сочувствие и помощь.</w:t>
                            </w:r>
                          </w:p>
                          <w:p w:rsidR="00B97B16" w:rsidRPr="00183ABF" w:rsidRDefault="00B97B16" w:rsidP="00B97B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2DEF">
                              <w:rPr>
                                <w:rFonts w:ascii="Calibri" w:eastAsia="Times New Roman" w:hAnsi="Calibri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Осознанность.</w:t>
                            </w:r>
                            <w:r w:rsidRPr="000D2DE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Pr="003D358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Практиковать у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>мение удерживать внимание внутри себя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постоянно контролировать своё внутренне пространство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 xml:space="preserve"> и, как только появляются: раздражение, недовольство, злоба, обида, страх, корысть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лень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 xml:space="preserve"> и другие проявления эгоизма, - немедленно избавляться от них и искать правильную мысль и поступок в соответствии с тем, как Бог хотел бы, чтобы я поступил.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На основе осознанности практиковать свободу выбора реакции. Когда м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>ежду раздр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ажителями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 xml:space="preserve"> и моей реакцией всегда есть свобода выбора, если я осознаю негативну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ю реакцию и избавляюсь от нее. Когда я свободен от негативной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реакции,  то</w:t>
                            </w:r>
                            <w:proofErr w:type="gramEnd"/>
                            <w:r w:rsidRPr="00183ABF">
                              <w:rPr>
                                <w:sz w:val="24"/>
                                <w:szCs w:val="24"/>
                              </w:rPr>
                              <w:t xml:space="preserve"> могу действительно выбирать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свою реакцию, мысль и поступок в ситуации</w:t>
                            </w:r>
                            <w:r w:rsidRPr="00183A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5435"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Как приблизиться к пониманию бога?</w:t>
                            </w:r>
                          </w:p>
                          <w:p w:rsidR="00B97B16" w:rsidRPr="00855435" w:rsidRDefault="00B97B16" w:rsidP="00B97B16">
                            <w:pPr>
                              <w:spacing w:after="0" w:line="240" w:lineRule="auto"/>
                              <w:ind w:left="-13" w:firstLine="13"/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855435"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–  </w:t>
                            </w:r>
                            <w:r w:rsidRPr="00855435">
                              <w:rPr>
                                <w:rFonts w:ascii="Calibri" w:eastAsia="Times New Roman" w:hAnsi="Calibri" w:cs="Arial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Нужно научиться определять, узнавать и избавляться от того, что этому мешает.</w:t>
                            </w:r>
                          </w:p>
                          <w:p w:rsidR="00B97B16" w:rsidRPr="00855435" w:rsidRDefault="00B97B16" w:rsidP="00B97B16">
                            <w:pPr>
                              <w:spacing w:after="0" w:line="240" w:lineRule="auto"/>
                              <w:ind w:left="-13" w:firstLine="13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ind w:left="-13" w:firstLine="13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3.3pt;margin-top:20.9pt;width:453.25pt;height:2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">
                <v:textbox>
                  <w:txbxContent>
                    <w:p w:rsidR="00B97B16" w:rsidRDefault="00B97B16" w:rsidP="00B97B16">
                      <w:pPr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 xml:space="preserve">Дневные инструменты 10 шага. </w:t>
                      </w:r>
                    </w:p>
                    <w:p w:rsidR="00B97B16" w:rsidRDefault="00B97B16" w:rsidP="00B97B16">
                      <w:pPr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 w:rsidRPr="000D2DEF">
                        <w:rPr>
                          <w:rFonts w:ascii="Calibri" w:eastAsia="Times New Roman" w:hAnsi="Calibri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Новый взгляд:</w:t>
                      </w:r>
                      <w:r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 xml:space="preserve"> Мир и люди вокруг меня духовно больны. Практиковать терпимость, понимание, сочувствие и помощь.</w:t>
                      </w:r>
                    </w:p>
                    <w:p w:rsidR="00B97B16" w:rsidRPr="00183ABF" w:rsidRDefault="00B97B16" w:rsidP="00B97B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2DEF">
                        <w:rPr>
                          <w:rFonts w:ascii="Calibri" w:eastAsia="Times New Roman" w:hAnsi="Calibri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Осознанность.</w:t>
                      </w:r>
                      <w:r w:rsidRPr="000D2DE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Pr="003D358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Практиковать у</w:t>
                      </w:r>
                      <w:r w:rsidRPr="00183ABF">
                        <w:rPr>
                          <w:sz w:val="24"/>
                          <w:szCs w:val="24"/>
                        </w:rPr>
                        <w:t>мение удерживать внимание внутри себя</w:t>
                      </w:r>
                      <w:r>
                        <w:rPr>
                          <w:sz w:val="24"/>
                          <w:szCs w:val="24"/>
                        </w:rPr>
                        <w:t>, постоянно контролировать своё внутренне пространство</w:t>
                      </w:r>
                      <w:r w:rsidRPr="00183ABF">
                        <w:rPr>
                          <w:sz w:val="24"/>
                          <w:szCs w:val="24"/>
                        </w:rPr>
                        <w:t xml:space="preserve"> и, как только появляются: раздражение, недовольство, злоба, обида, страх, корысть</w:t>
                      </w:r>
                      <w:r>
                        <w:rPr>
                          <w:sz w:val="24"/>
                          <w:szCs w:val="24"/>
                        </w:rPr>
                        <w:t>, лень</w:t>
                      </w:r>
                      <w:r w:rsidRPr="00183ABF">
                        <w:rPr>
                          <w:sz w:val="24"/>
                          <w:szCs w:val="24"/>
                        </w:rPr>
                        <w:t xml:space="preserve"> и другие проявления эгоизма, - немедленно избавляться от них и искать правильную мысль и поступок в соответствии с тем, как Бог хотел бы, чтобы я поступил.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На основе осознанности практиковать свободу выбора реакции. Когда м</w:t>
                      </w:r>
                      <w:r w:rsidRPr="00183ABF">
                        <w:rPr>
                          <w:sz w:val="24"/>
                          <w:szCs w:val="24"/>
                        </w:rPr>
                        <w:t>ежду раздр</w:t>
                      </w:r>
                      <w:r>
                        <w:rPr>
                          <w:sz w:val="24"/>
                          <w:szCs w:val="24"/>
                        </w:rPr>
                        <w:t>ажителями</w:t>
                      </w:r>
                      <w:r w:rsidRPr="00183ABF">
                        <w:rPr>
                          <w:sz w:val="24"/>
                          <w:szCs w:val="24"/>
                        </w:rPr>
                        <w:t xml:space="preserve"> и моей реакцией всегда есть свобода выбора, если я осознаю негативну</w:t>
                      </w:r>
                      <w:r>
                        <w:rPr>
                          <w:sz w:val="24"/>
                          <w:szCs w:val="24"/>
                        </w:rPr>
                        <w:t xml:space="preserve">ю реакцию и избавляюсь от нее. Когда я свободен от негативной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реакции,  то</w:t>
                      </w:r>
                      <w:proofErr w:type="gramEnd"/>
                      <w:r w:rsidRPr="00183ABF">
                        <w:rPr>
                          <w:sz w:val="24"/>
                          <w:szCs w:val="24"/>
                        </w:rPr>
                        <w:t xml:space="preserve"> могу действительно выбирать</w:t>
                      </w:r>
                      <w:r>
                        <w:rPr>
                          <w:sz w:val="24"/>
                          <w:szCs w:val="24"/>
                        </w:rPr>
                        <w:t xml:space="preserve"> свою реакцию, мысль и поступок в ситуации</w:t>
                      </w:r>
                      <w:r w:rsidRPr="00183AB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 w:rsidRPr="00855435"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Как приблизиться к пониманию бога?</w:t>
                      </w:r>
                    </w:p>
                    <w:p w:rsidR="00B97B16" w:rsidRPr="00855435" w:rsidRDefault="00B97B16" w:rsidP="00B97B16">
                      <w:pPr>
                        <w:spacing w:after="0" w:line="240" w:lineRule="auto"/>
                        <w:ind w:left="-13" w:firstLine="13"/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855435"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 xml:space="preserve">–  </w:t>
                      </w:r>
                      <w:r w:rsidRPr="00855435">
                        <w:rPr>
                          <w:rFonts w:ascii="Calibri" w:eastAsia="Times New Roman" w:hAnsi="Calibri" w:cs="Arial"/>
                          <w:color w:val="222222"/>
                          <w:kern w:val="0"/>
                          <w:sz w:val="24"/>
                          <w:szCs w:val="24"/>
                        </w:rPr>
                        <w:t>Нужно научиться определять, узнавать и избавляться от того, что этому мешает.</w:t>
                      </w:r>
                    </w:p>
                    <w:p w:rsidR="00B97B16" w:rsidRPr="00855435" w:rsidRDefault="00B97B16" w:rsidP="00B97B16">
                      <w:pPr>
                        <w:spacing w:after="0" w:line="240" w:lineRule="auto"/>
                        <w:ind w:left="-13" w:firstLine="13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ind w:left="-13" w:firstLine="13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/>
                  </w:txbxContent>
                </v:textbox>
              </v:shape>
            </w:pict>
          </mc:Fallback>
        </mc:AlternateConten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232410</wp:posOffset>
                </wp:positionV>
                <wp:extent cx="5773420" cy="1732915"/>
                <wp:effectExtent l="5080" t="5080" r="1270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При возникновении сложной жизненной ситуации практиковать умение честно обсудить её с доверенным лицом для получения опыта решения проблемы на духовной основе.</w:t>
                            </w: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Если я не прав, практиковать признание своей ошибки, брать на себя ответственность, немедленно приносить извинения и возмещать ущерб.</w:t>
                            </w: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Постоянно поворачивать свои мысли с привычки думать только о себе на выработку привычки думать о том, какую пользу я прямо сейчас могу принести людям и этому миру.</w:t>
                            </w: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Pr="003D3583" w:rsidRDefault="00B97B16" w:rsidP="00B97B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Pr="00855435" w:rsidRDefault="00B97B16" w:rsidP="00B97B16">
                            <w:pPr>
                              <w:spacing w:after="0" w:line="240" w:lineRule="auto"/>
                              <w:ind w:left="-13" w:firstLine="13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>
                            <w:pPr>
                              <w:spacing w:after="0" w:line="240" w:lineRule="auto"/>
                              <w:ind w:left="-13" w:firstLine="13"/>
                              <w:rPr>
                                <w:rFonts w:eastAsia="Times New Roman" w:cs="Times New Roma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97B16" w:rsidRDefault="00B97B16" w:rsidP="00B9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34.7pt;margin-top:18.3pt;width:454.6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">
                <v:textbox>
                  <w:txbxContent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При возникновении сложной жизненной ситуации практиковать умение честно обсудить её с доверенным лицом для получения опыта решения проблемы на духовной основе.</w:t>
                      </w: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Если я не прав, практиковать признание своей ошибки, брать на себя ответственность, немедленно приносить извинения и возмещать ущерб.</w:t>
                      </w: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  <w:t>Постоянно поворачивать свои мысли с привычки думать только о себе на выработку привычки думать о том, какую пользу я прямо сейчас могу принести людям и этому миру.</w:t>
                      </w: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Pr="003D3583" w:rsidRDefault="00B97B16" w:rsidP="00B97B1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Pr="00855435" w:rsidRDefault="00B97B16" w:rsidP="00B97B16">
                      <w:pPr>
                        <w:spacing w:after="0" w:line="240" w:lineRule="auto"/>
                        <w:ind w:left="-13" w:firstLine="13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>
                      <w:pPr>
                        <w:spacing w:after="0" w:line="240" w:lineRule="auto"/>
                        <w:ind w:left="-13" w:firstLine="13"/>
                        <w:rPr>
                          <w:rFonts w:eastAsia="Times New Roman" w:cs="Times New Roman"/>
                          <w:color w:val="222222"/>
                          <w:kern w:val="0"/>
                          <w:sz w:val="24"/>
                          <w:szCs w:val="24"/>
                        </w:rPr>
                      </w:pPr>
                    </w:p>
                    <w:p w:rsidR="00B97B16" w:rsidRDefault="00B97B16" w:rsidP="00B97B16"/>
                  </w:txbxContent>
                </v:textbox>
              </v:shape>
            </w:pict>
          </mc:Fallback>
        </mc:AlternateConten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22860</wp:posOffset>
                </wp:positionV>
                <wp:extent cx="5756275" cy="946150"/>
                <wp:effectExtent l="5715" t="6350" r="1016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6" w:rsidRPr="00377EE9" w:rsidRDefault="00B97B16" w:rsidP="00B97B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Вечерний инструмент 11 шага.                                                                                             Когда я ложусь спать, я мысленно оцениваю прожитый день, выявляю свои ошибки, раскаиваюсь в содеянном в осознанном контакте с ВС и, если это возможно, включаю на следующий день в свой план их исправление.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37pt;margin-top:1.8pt;width:453.2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">
                <v:textbox>
                  <w:txbxContent>
                    <w:p w:rsidR="00B97B16" w:rsidRPr="00377EE9" w:rsidRDefault="00B97B16" w:rsidP="00B97B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Вечерний инструмент 11 шага.                                                                                             Когда я ложусь спать, я мысленно оцениваю прожитый день, выявляю свои ошибки, раскаиваюсь в содеянном в осознанном контакте с ВС и, если это возможно, включаю на следующий день в свой план их исправление. </w:t>
                      </w:r>
                    </w:p>
                  </w:txbxContent>
                </v:textbox>
              </v:shape>
            </w:pict>
          </mc:Fallback>
        </mc:AlternateConten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75888" wp14:editId="338C30B3">
                <wp:simplePos x="0" y="0"/>
                <wp:positionH relativeFrom="column">
                  <wp:posOffset>446453</wp:posOffset>
                </wp:positionH>
                <wp:positionV relativeFrom="paragraph">
                  <wp:posOffset>14556</wp:posOffset>
                </wp:positionV>
                <wp:extent cx="5756275" cy="1113790"/>
                <wp:effectExtent l="5715" t="7620" r="1016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6" w:rsidRDefault="00B97B16" w:rsidP="00B97B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Постоянно практикуемый инструмент 12 шага.   </w:t>
                            </w:r>
                          </w:p>
                          <w:p w:rsidR="00B97B16" w:rsidRPr="00377EE9" w:rsidRDefault="00B97B16" w:rsidP="00B97B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Получив жизненно- важный духовный опыт, ходить на группы, делиться им с другими алкоголиками, спонсировать, и продолжать применять эти принципы во всех своих делах.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5888" id="Надпись 1" o:spid="_x0000_s1030" type="#_x0000_t202" style="position:absolute;margin-left:35.15pt;margin-top:1.15pt;width:453.25pt;height:8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">
                <v:textbox>
                  <w:txbxContent>
                    <w:p w:rsidR="00B97B16" w:rsidRDefault="00B97B16" w:rsidP="00B97B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Постоянно практикуемый инструмент 12 шага.   </w:t>
                      </w:r>
                    </w:p>
                    <w:p w:rsidR="00B97B16" w:rsidRPr="00377EE9" w:rsidRDefault="00B97B16" w:rsidP="00B97B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Получив жизненно- важный духовный опыт, ходить на группы, делиться им с другими алкоголиками, спонсировать, и продолжать применять эти принципы во всех своих делах.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spacing w:line="240" w:lineRule="auto"/>
        <w:rPr>
          <w:rFonts w:cs="Times New Roman"/>
          <w:b/>
          <w:bCs/>
          <w:sz w:val="24"/>
          <w:szCs w:val="24"/>
        </w:rPr>
      </w:pPr>
    </w:p>
    <w:p w:rsidR="00B97B16" w:rsidRDefault="00B97B16" w:rsidP="00B97B16">
      <w:pPr>
        <w:rPr>
          <w:rFonts w:cs="Times New Roman"/>
          <w:bCs/>
          <w:sz w:val="24"/>
          <w:szCs w:val="24"/>
        </w:rPr>
      </w:pPr>
    </w:p>
    <w:p w:rsidR="00B97B16" w:rsidRDefault="00B97B16" w:rsidP="00B97B16">
      <w:pPr>
        <w:rPr>
          <w:rFonts w:cs="Times New Roman"/>
          <w:bCs/>
          <w:sz w:val="24"/>
          <w:szCs w:val="24"/>
        </w:rPr>
      </w:pPr>
    </w:p>
    <w:p w:rsidR="008255BE" w:rsidRDefault="00B97B16" w:rsidP="00B97B16">
      <w:r w:rsidRPr="00161876">
        <w:rPr>
          <w:rFonts w:cs="Times New Roman"/>
          <w:bCs/>
          <w:sz w:val="24"/>
          <w:szCs w:val="24"/>
        </w:rPr>
        <w:t>Это просто и ясно. Есть ли что-нибудь, что в этих действиях для вас кажется слишком</w:t>
      </w:r>
    </w:p>
    <w:sectPr w:rsidR="008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51" w:rsidRDefault="00B97B16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55562" w:rsidRDefault="00B97B1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8B9"/>
    <w:multiLevelType w:val="hybridMultilevel"/>
    <w:tmpl w:val="0EC6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9"/>
    <w:rsid w:val="008255BE"/>
    <w:rsid w:val="00B629F9"/>
    <w:rsid w:val="00B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902B"/>
  <w15:chartTrackingRefBased/>
  <w15:docId w15:val="{BF13AD1C-DDA5-441D-8C97-8507C76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16"/>
    <w:pPr>
      <w:suppressAutoHyphens/>
      <w:spacing w:after="200" w:line="276" w:lineRule="auto"/>
    </w:pPr>
    <w:rPr>
      <w:rFonts w:ascii="Times New Roman" w:eastAsia="SimSun" w:hAnsi="Times New Roman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97B16"/>
    <w:pPr>
      <w:autoSpaceDE w:val="0"/>
    </w:pPr>
    <w:rPr>
      <w:rFonts w:ascii="Calibri" w:eastAsia="Calibri" w:hAnsi="Calibri"/>
      <w:color w:val="000000"/>
      <w:lang w:eastAsia="hi-IN" w:bidi="hi-IN"/>
    </w:rPr>
  </w:style>
  <w:style w:type="paragraph" w:styleId="a3">
    <w:name w:val="footer"/>
    <w:basedOn w:val="a"/>
    <w:link w:val="a4"/>
    <w:uiPriority w:val="99"/>
    <w:rsid w:val="00B97B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7B16"/>
    <w:rPr>
      <w:rFonts w:ascii="Times New Roman" w:eastAsia="SimSun" w:hAnsi="Times New Roman" w:cs="Calibri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2021-11-03T14:39:00Z</dcterms:created>
  <dcterms:modified xsi:type="dcterms:W3CDTF">2021-11-03T14:41:00Z</dcterms:modified>
</cp:coreProperties>
</file>